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5E1FD83A" w14:textId="77777777" w:rsidR="003D2351" w:rsidRDefault="003D2351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371D01FC" w14:textId="7BFAFFE6" w:rsidR="006D0929" w:rsidRPr="003D2351" w:rsidRDefault="006D0929" w:rsidP="006B3042">
      <w:pPr>
        <w:jc w:val="center"/>
        <w:rPr>
          <w:rFonts w:ascii="Lucida Fax" w:hAnsi="Lucida Fax"/>
          <w:b/>
          <w:i/>
          <w:sz w:val="24"/>
          <w:szCs w:val="24"/>
        </w:rPr>
      </w:pPr>
      <w:r w:rsidRPr="003D2351">
        <w:rPr>
          <w:rFonts w:ascii="Lucida Fax" w:hAnsi="Lucida Fax"/>
          <w:b/>
          <w:i/>
          <w:sz w:val="24"/>
          <w:szCs w:val="24"/>
        </w:rPr>
        <w:t>INSCRIPCIÓN</w:t>
      </w:r>
      <w:r w:rsidR="003B1130">
        <w:rPr>
          <w:rFonts w:ascii="Lucida Fax" w:hAnsi="Lucida Fax"/>
          <w:b/>
          <w:i/>
          <w:sz w:val="24"/>
          <w:szCs w:val="24"/>
        </w:rPr>
        <w:t xml:space="preserve"> </w:t>
      </w:r>
      <w:r w:rsidR="00282167">
        <w:rPr>
          <w:rFonts w:ascii="Lucida Fax" w:hAnsi="Lucida Fax"/>
          <w:b/>
          <w:i/>
          <w:sz w:val="24"/>
          <w:szCs w:val="24"/>
        </w:rPr>
        <w:t>TALLER PRESENCIAL: EL RECONOCIMIENTO MÉDICO Y LA ENFERMEDAD PROFESIONAL</w:t>
      </w:r>
      <w:r w:rsidR="003D2351" w:rsidRPr="003D2351">
        <w:rPr>
          <w:rFonts w:ascii="Lucida Fax" w:hAnsi="Lucida Fax"/>
          <w:b/>
          <w:i/>
          <w:sz w:val="24"/>
          <w:szCs w:val="24"/>
        </w:rPr>
        <w:t xml:space="preserve"> </w:t>
      </w:r>
    </w:p>
    <w:p w14:paraId="72AB50C3" w14:textId="1A314C47" w:rsidR="003D2351" w:rsidRDefault="00282167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31 de enero de 2023</w:t>
      </w:r>
    </w:p>
    <w:p w14:paraId="7047ED32" w14:textId="35BF6431" w:rsidR="00282167" w:rsidRPr="003D2351" w:rsidRDefault="00282167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Jerez de la Frontera</w:t>
      </w:r>
    </w:p>
    <w:p w14:paraId="48CD80D3" w14:textId="77777777" w:rsidR="006B3042" w:rsidRDefault="006B3042" w:rsidP="006B3042">
      <w:pPr>
        <w:jc w:val="center"/>
        <w:rPr>
          <w:rFonts w:ascii="Lucida Fax" w:hAnsi="Lucida Fax"/>
          <w:b/>
          <w:i/>
          <w:sz w:val="28"/>
          <w:szCs w:val="28"/>
        </w:rPr>
      </w:pPr>
    </w:p>
    <w:p w14:paraId="0ED405FB" w14:textId="77777777" w:rsidR="006B3042" w:rsidRPr="00F1042D" w:rsidRDefault="006B3042" w:rsidP="006B3042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</w:p>
    <w:p w14:paraId="61A7B77E" w14:textId="77777777" w:rsidR="003D2351" w:rsidRDefault="003D2351" w:rsidP="00F1042D">
      <w:pPr>
        <w:spacing w:line="312" w:lineRule="auto"/>
        <w:rPr>
          <w:rFonts w:ascii="Lucida Fax" w:hAnsi="Lucida Fax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proofErr w:type="gramStart"/>
      <w:r w:rsidRPr="00F1042D">
        <w:rPr>
          <w:rFonts w:ascii="Lucida Fax" w:hAnsi="Lucida Fax"/>
        </w:rPr>
        <w:t>Empresa:_</w:t>
      </w:r>
      <w:proofErr w:type="gramEnd"/>
      <w:r w:rsidRPr="00F1042D">
        <w:rPr>
          <w:rFonts w:ascii="Lucida Fax" w:hAnsi="Lucida Fax"/>
        </w:rPr>
        <w:t>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Tamaño de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Nombre y </w:t>
      </w:r>
      <w:proofErr w:type="gramStart"/>
      <w:r w:rsidRPr="00F1042D">
        <w:rPr>
          <w:rFonts w:ascii="Lucida Fax" w:hAnsi="Lucida Fax"/>
        </w:rPr>
        <w:t>Apellidos:_</w:t>
      </w:r>
      <w:proofErr w:type="gramEnd"/>
      <w:r w:rsidRPr="00F1042D">
        <w:rPr>
          <w:rFonts w:ascii="Lucida Fax" w:hAnsi="Lucida Fax"/>
        </w:rPr>
        <w:t>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proofErr w:type="gramStart"/>
      <w:r>
        <w:rPr>
          <w:rFonts w:ascii="Lucida Fax" w:hAnsi="Lucida Fax"/>
        </w:rPr>
        <w:t>Teléfono:_</w:t>
      </w:r>
      <w:proofErr w:type="gramEnd"/>
      <w:r>
        <w:rPr>
          <w:rFonts w:ascii="Lucida Fax" w:hAnsi="Lucida Fax"/>
        </w:rPr>
        <w:t>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 xml:space="preserve">Cargo que ocupa en la </w:t>
      </w:r>
      <w:proofErr w:type="gramStart"/>
      <w:r w:rsidRPr="00F1042D">
        <w:rPr>
          <w:rFonts w:ascii="Lucida Fax" w:hAnsi="Lucida Fax"/>
        </w:rPr>
        <w:t>empresa:</w:t>
      </w:r>
      <w:r w:rsidR="00F1042D" w:rsidRPr="00F1042D">
        <w:rPr>
          <w:rFonts w:ascii="Lucida Fax" w:hAnsi="Lucida Fax"/>
        </w:rPr>
        <w:t>_</w:t>
      </w:r>
      <w:proofErr w:type="gramEnd"/>
      <w:r w:rsidR="00F1042D" w:rsidRPr="00F1042D">
        <w:rPr>
          <w:rFonts w:ascii="Lucida Fax" w:hAnsi="Lucida Fax"/>
        </w:rPr>
        <w:t>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B897" w14:textId="77777777" w:rsidR="00F43693" w:rsidRDefault="00F43693" w:rsidP="006D0929">
      <w:r>
        <w:separator/>
      </w:r>
    </w:p>
  </w:endnote>
  <w:endnote w:type="continuationSeparator" w:id="0">
    <w:p w14:paraId="6A7F8051" w14:textId="77777777" w:rsidR="00F43693" w:rsidRDefault="00F43693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82E3" w14:textId="77777777" w:rsidR="00F43693" w:rsidRDefault="00F43693" w:rsidP="006D0929">
      <w:r>
        <w:separator/>
      </w:r>
    </w:p>
  </w:footnote>
  <w:footnote w:type="continuationSeparator" w:id="0">
    <w:p w14:paraId="01212D99" w14:textId="77777777" w:rsidR="00F43693" w:rsidRDefault="00F43693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9"/>
    <w:rsid w:val="00065454"/>
    <w:rsid w:val="00145D7E"/>
    <w:rsid w:val="00172BFD"/>
    <w:rsid w:val="001B3032"/>
    <w:rsid w:val="00242E98"/>
    <w:rsid w:val="00282167"/>
    <w:rsid w:val="003B1130"/>
    <w:rsid w:val="003B7E4F"/>
    <w:rsid w:val="003D2351"/>
    <w:rsid w:val="004E6256"/>
    <w:rsid w:val="00572756"/>
    <w:rsid w:val="00573F2D"/>
    <w:rsid w:val="006B3042"/>
    <w:rsid w:val="006D0929"/>
    <w:rsid w:val="00931987"/>
    <w:rsid w:val="009376FC"/>
    <w:rsid w:val="00A45E47"/>
    <w:rsid w:val="00A90FFB"/>
    <w:rsid w:val="00B870DC"/>
    <w:rsid w:val="00D122F7"/>
    <w:rsid w:val="00D12539"/>
    <w:rsid w:val="00D31BCC"/>
    <w:rsid w:val="00D76ADC"/>
    <w:rsid w:val="00F1042D"/>
    <w:rsid w:val="00F109D7"/>
    <w:rsid w:val="00F120C3"/>
    <w:rsid w:val="00F4369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Paqui Toledo</cp:lastModifiedBy>
  <cp:revision>2</cp:revision>
  <dcterms:created xsi:type="dcterms:W3CDTF">2023-01-19T13:37:00Z</dcterms:created>
  <dcterms:modified xsi:type="dcterms:W3CDTF">2023-01-19T13:37:00Z</dcterms:modified>
</cp:coreProperties>
</file>